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3592"/>
      </w:tblGrid>
      <w:tr w:rsidR="009E27AF" w14:paraId="7E198CA6" w14:textId="77777777" w:rsidTr="009A1A5E">
        <w:trPr>
          <w:trHeight w:val="372"/>
        </w:trPr>
        <w:tc>
          <w:tcPr>
            <w:tcW w:w="3402" w:type="dxa"/>
            <w:shd w:val="clear" w:color="auto" w:fill="D5DCE4" w:themeFill="text2" w:themeFillTint="33"/>
            <w:vAlign w:val="center"/>
          </w:tcPr>
          <w:p w14:paraId="1539D53E" w14:textId="5E86B87A" w:rsidR="009E27AF" w:rsidRPr="00543097" w:rsidRDefault="009E27AF" w:rsidP="009E27AF">
            <w:pPr>
              <w:jc w:val="center"/>
              <w:rPr>
                <w:rFonts w:cs="Arial"/>
                <w:b/>
                <w:bCs/>
              </w:rPr>
            </w:pPr>
            <w:r w:rsidRPr="00543097">
              <w:rPr>
                <w:rFonts w:eastAsia="MS Gothic" w:cs="Arial"/>
                <w:b/>
                <w:bCs/>
              </w:rPr>
              <w:t xml:space="preserve">(   ) </w:t>
            </w:r>
            <w:r w:rsidRPr="00543097">
              <w:rPr>
                <w:rFonts w:cs="Arial"/>
                <w:b/>
                <w:bCs/>
              </w:rPr>
              <w:t>Ação Preventiva</w:t>
            </w:r>
          </w:p>
        </w:tc>
        <w:tc>
          <w:tcPr>
            <w:tcW w:w="3544" w:type="dxa"/>
            <w:shd w:val="clear" w:color="auto" w:fill="D5DCE4" w:themeFill="text2" w:themeFillTint="33"/>
            <w:vAlign w:val="center"/>
          </w:tcPr>
          <w:p w14:paraId="48622333" w14:textId="2D2DE94D" w:rsidR="009E27AF" w:rsidRPr="00543097" w:rsidRDefault="00543097" w:rsidP="00543097">
            <w:pPr>
              <w:jc w:val="center"/>
              <w:rPr>
                <w:rFonts w:cs="Arial"/>
                <w:b/>
                <w:bCs/>
              </w:rPr>
            </w:pPr>
            <w:r w:rsidRPr="00543097">
              <w:rPr>
                <w:rFonts w:cs="Arial"/>
                <w:b/>
                <w:bCs/>
              </w:rPr>
              <w:t>(   ) Ação Corretiva</w:t>
            </w:r>
          </w:p>
        </w:tc>
        <w:tc>
          <w:tcPr>
            <w:tcW w:w="3592" w:type="dxa"/>
            <w:shd w:val="clear" w:color="auto" w:fill="D5DCE4" w:themeFill="text2" w:themeFillTint="33"/>
            <w:vAlign w:val="center"/>
          </w:tcPr>
          <w:p w14:paraId="66B663A5" w14:textId="3B9459A0" w:rsidR="009E27AF" w:rsidRPr="00543097" w:rsidRDefault="009E27AF" w:rsidP="009E27AF">
            <w:pPr>
              <w:jc w:val="center"/>
              <w:rPr>
                <w:rFonts w:cs="Arial"/>
                <w:b/>
                <w:bCs/>
              </w:rPr>
            </w:pPr>
            <w:r w:rsidRPr="00543097">
              <w:rPr>
                <w:rFonts w:cs="Arial"/>
                <w:b/>
                <w:bCs/>
              </w:rPr>
              <w:t xml:space="preserve">(   ) </w:t>
            </w:r>
            <w:r w:rsidR="00543097" w:rsidRPr="00543097">
              <w:rPr>
                <w:rFonts w:cs="Arial"/>
                <w:b/>
                <w:bCs/>
              </w:rPr>
              <w:t>Melhoria</w:t>
            </w:r>
          </w:p>
        </w:tc>
      </w:tr>
    </w:tbl>
    <w:p w14:paraId="371F3A51" w14:textId="2BAB2876" w:rsidR="00D939AE" w:rsidRPr="00543097" w:rsidRDefault="00D939AE" w:rsidP="009308E1">
      <w:pPr>
        <w:rPr>
          <w:sz w:val="8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96"/>
        <w:gridCol w:w="1564"/>
        <w:gridCol w:w="1247"/>
        <w:gridCol w:w="834"/>
        <w:gridCol w:w="1554"/>
        <w:gridCol w:w="524"/>
        <w:gridCol w:w="2209"/>
      </w:tblGrid>
      <w:tr w:rsidR="00D939AE" w:rsidRPr="00B72B29" w14:paraId="3D3F78C8" w14:textId="77777777" w:rsidTr="009E61A3">
        <w:trPr>
          <w:trHeight w:val="340"/>
          <w:jc w:val="center"/>
        </w:trPr>
        <w:tc>
          <w:tcPr>
            <w:tcW w:w="5000" w:type="pct"/>
            <w:gridSpan w:val="7"/>
            <w:shd w:val="clear" w:color="auto" w:fill="E5EAEF"/>
            <w:vAlign w:val="center"/>
          </w:tcPr>
          <w:p w14:paraId="5BB15610" w14:textId="77777777" w:rsidR="00D939AE" w:rsidRPr="00B72B29" w:rsidRDefault="00D939AE" w:rsidP="009E61A3">
            <w:pPr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 xml:space="preserve">1. DEFINIÇÃO DO PROBLEMA </w:t>
            </w:r>
          </w:p>
        </w:tc>
      </w:tr>
      <w:tr w:rsidR="00D939AE" w:rsidRPr="00B72B29" w14:paraId="2E41660E" w14:textId="77777777" w:rsidTr="00ED0339">
        <w:trPr>
          <w:trHeight w:val="1020"/>
          <w:jc w:val="center"/>
        </w:trPr>
        <w:tc>
          <w:tcPr>
            <w:tcW w:w="5000" w:type="pct"/>
            <w:gridSpan w:val="7"/>
            <w:vAlign w:val="center"/>
          </w:tcPr>
          <w:p w14:paraId="318507CB" w14:textId="1597F35F" w:rsidR="000628A2" w:rsidRDefault="000628A2" w:rsidP="000628A2">
            <w:pPr>
              <w:rPr>
                <w:rFonts w:cs="Arial"/>
              </w:rPr>
            </w:pPr>
          </w:p>
          <w:p w14:paraId="57FCFBA1" w14:textId="33B3D8FB" w:rsidR="000628A2" w:rsidRDefault="000628A2" w:rsidP="000628A2">
            <w:pPr>
              <w:rPr>
                <w:rFonts w:cs="Arial"/>
              </w:rPr>
            </w:pPr>
          </w:p>
          <w:p w14:paraId="484587C1" w14:textId="79EA7C6A" w:rsidR="000628A2" w:rsidRDefault="000628A2" w:rsidP="000628A2">
            <w:pPr>
              <w:rPr>
                <w:rFonts w:cs="Arial"/>
              </w:rPr>
            </w:pPr>
          </w:p>
          <w:p w14:paraId="27B0801B" w14:textId="7FB911BD" w:rsidR="000628A2" w:rsidRDefault="000628A2" w:rsidP="000628A2">
            <w:pPr>
              <w:rPr>
                <w:rFonts w:cs="Arial"/>
              </w:rPr>
            </w:pPr>
          </w:p>
          <w:p w14:paraId="30D9CAAF" w14:textId="336D35E3" w:rsidR="000628A2" w:rsidRPr="00B72B29" w:rsidRDefault="000628A2" w:rsidP="000628A2">
            <w:pPr>
              <w:rPr>
                <w:rFonts w:cs="Arial"/>
              </w:rPr>
            </w:pPr>
          </w:p>
        </w:tc>
      </w:tr>
      <w:tr w:rsidR="00D939AE" w:rsidRPr="00B72B29" w14:paraId="7B711D1A" w14:textId="77777777" w:rsidTr="00ED0339">
        <w:trPr>
          <w:trHeight w:val="406"/>
          <w:jc w:val="center"/>
        </w:trPr>
        <w:tc>
          <w:tcPr>
            <w:tcW w:w="1976" w:type="pct"/>
            <w:gridSpan w:val="2"/>
            <w:vAlign w:val="center"/>
          </w:tcPr>
          <w:p w14:paraId="1DF4EFB2" w14:textId="77777777" w:rsidR="00D939AE" w:rsidRPr="00B33AA2" w:rsidRDefault="00D939AE" w:rsidP="009E61A3">
            <w:pPr>
              <w:rPr>
                <w:rFonts w:cs="Arial"/>
              </w:rPr>
            </w:pPr>
            <w:r w:rsidRPr="00B33AA2">
              <w:rPr>
                <w:rFonts w:cs="Arial"/>
                <w:b/>
              </w:rPr>
              <w:t>Data: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024" w:type="pct"/>
            <w:gridSpan w:val="5"/>
            <w:vAlign w:val="center"/>
          </w:tcPr>
          <w:p w14:paraId="589C3383" w14:textId="77777777" w:rsidR="00D939AE" w:rsidRPr="00B33AA2" w:rsidRDefault="00D939AE" w:rsidP="009E61A3">
            <w:pPr>
              <w:rPr>
                <w:rFonts w:cs="Arial"/>
              </w:rPr>
            </w:pPr>
            <w:r w:rsidRPr="00B33AA2">
              <w:rPr>
                <w:rFonts w:cs="Arial"/>
                <w:b/>
              </w:rPr>
              <w:t>Origem:</w:t>
            </w:r>
            <w:r>
              <w:rPr>
                <w:rFonts w:cs="Arial"/>
              </w:rPr>
              <w:t xml:space="preserve"> </w:t>
            </w:r>
          </w:p>
        </w:tc>
      </w:tr>
      <w:tr w:rsidR="00D939AE" w:rsidRPr="00B72B29" w14:paraId="0057EC79" w14:textId="77777777" w:rsidTr="009E61A3">
        <w:trPr>
          <w:trHeight w:val="271"/>
          <w:jc w:val="center"/>
        </w:trPr>
        <w:tc>
          <w:tcPr>
            <w:tcW w:w="5000" w:type="pct"/>
            <w:gridSpan w:val="7"/>
            <w:shd w:val="clear" w:color="auto" w:fill="E5EAEF"/>
            <w:vAlign w:val="center"/>
          </w:tcPr>
          <w:p w14:paraId="3D765998" w14:textId="77777777" w:rsidR="00D939AE" w:rsidRPr="00B72B29" w:rsidRDefault="00D939AE" w:rsidP="009E61A3">
            <w:pPr>
              <w:spacing w:before="80" w:after="80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 xml:space="preserve">2. PRÉ-ANÁLISE DA CAUSA E AÇÃO DE CONTENÇÃO </w:t>
            </w:r>
            <w:r w:rsidRPr="00B72B29">
              <w:rPr>
                <w:rFonts w:cs="Arial"/>
                <w:noProof/>
              </w:rPr>
              <w:t>(ação de contenção):</w:t>
            </w:r>
          </w:p>
        </w:tc>
      </w:tr>
      <w:tr w:rsidR="00D939AE" w:rsidRPr="00B72B29" w14:paraId="565DBBF3" w14:textId="77777777" w:rsidTr="00ED0339">
        <w:trPr>
          <w:trHeight w:val="1020"/>
          <w:jc w:val="center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6403DB1F" w14:textId="6A6EB045" w:rsidR="000628A2" w:rsidRDefault="000628A2" w:rsidP="000628A2">
            <w:pPr>
              <w:rPr>
                <w:rFonts w:cs="Arial"/>
              </w:rPr>
            </w:pPr>
          </w:p>
          <w:p w14:paraId="02FA2854" w14:textId="7E284868" w:rsidR="000628A2" w:rsidRDefault="000628A2" w:rsidP="000628A2">
            <w:pPr>
              <w:rPr>
                <w:rFonts w:cs="Arial"/>
              </w:rPr>
            </w:pPr>
          </w:p>
          <w:p w14:paraId="51E9DFDA" w14:textId="61E736A5" w:rsidR="000628A2" w:rsidRDefault="000628A2" w:rsidP="000628A2">
            <w:pPr>
              <w:rPr>
                <w:rFonts w:cs="Arial"/>
              </w:rPr>
            </w:pPr>
          </w:p>
          <w:p w14:paraId="143D9706" w14:textId="7D5285E2" w:rsidR="000628A2" w:rsidRDefault="000628A2" w:rsidP="000628A2">
            <w:pPr>
              <w:rPr>
                <w:rFonts w:cs="Arial"/>
              </w:rPr>
            </w:pPr>
          </w:p>
          <w:p w14:paraId="2F4071E2" w14:textId="3BA9D4B9" w:rsidR="00D939AE" w:rsidRPr="00B72B29" w:rsidRDefault="00D939AE" w:rsidP="000628A2">
            <w:pPr>
              <w:rPr>
                <w:rFonts w:cs="Arial"/>
                <w:b/>
                <w:noProof/>
              </w:rPr>
            </w:pPr>
          </w:p>
        </w:tc>
      </w:tr>
      <w:tr w:rsidR="00D939AE" w:rsidRPr="00B72B29" w14:paraId="53A77837" w14:textId="77777777" w:rsidTr="009E61A3">
        <w:trPr>
          <w:trHeight w:val="271"/>
          <w:jc w:val="center"/>
        </w:trPr>
        <w:tc>
          <w:tcPr>
            <w:tcW w:w="5000" w:type="pct"/>
            <w:gridSpan w:val="7"/>
            <w:shd w:val="clear" w:color="auto" w:fill="E5EAEF"/>
            <w:vAlign w:val="center"/>
          </w:tcPr>
          <w:p w14:paraId="650032BD" w14:textId="77777777" w:rsidR="00D939AE" w:rsidRPr="00B72B29" w:rsidRDefault="00D939AE" w:rsidP="009E61A3">
            <w:pPr>
              <w:spacing w:before="80" w:after="80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 xml:space="preserve">3. ANÁLISE DA CAUSA RAIZ  </w:t>
            </w:r>
            <w:r w:rsidRPr="00B72B29">
              <w:rPr>
                <w:rFonts w:cs="Arial"/>
                <w:noProof/>
              </w:rPr>
              <w:t>(se necessário, anexar algum documento):</w:t>
            </w:r>
          </w:p>
        </w:tc>
      </w:tr>
      <w:tr w:rsidR="00D939AE" w:rsidRPr="00B72B29" w14:paraId="41946525" w14:textId="77777777" w:rsidTr="00ED0339">
        <w:trPr>
          <w:trHeight w:val="1020"/>
          <w:jc w:val="center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68186D2B" w14:textId="05CA4446" w:rsidR="000628A2" w:rsidRDefault="000628A2" w:rsidP="000628A2">
            <w:pPr>
              <w:rPr>
                <w:rFonts w:cs="Arial"/>
              </w:rPr>
            </w:pPr>
          </w:p>
          <w:p w14:paraId="0C20ECC8" w14:textId="2E4E1D64" w:rsidR="000628A2" w:rsidRDefault="000628A2" w:rsidP="000628A2">
            <w:pPr>
              <w:rPr>
                <w:rFonts w:cs="Arial"/>
              </w:rPr>
            </w:pPr>
          </w:p>
          <w:p w14:paraId="6628662F" w14:textId="03BE1591" w:rsidR="000628A2" w:rsidRDefault="000628A2" w:rsidP="000628A2">
            <w:pPr>
              <w:rPr>
                <w:rFonts w:cs="Arial"/>
              </w:rPr>
            </w:pPr>
          </w:p>
          <w:p w14:paraId="36E4F563" w14:textId="3CC2442C" w:rsidR="000628A2" w:rsidRDefault="000628A2" w:rsidP="000628A2">
            <w:pPr>
              <w:rPr>
                <w:rFonts w:cs="Arial"/>
              </w:rPr>
            </w:pPr>
          </w:p>
          <w:p w14:paraId="767A0165" w14:textId="0D6D7F88" w:rsidR="00D939AE" w:rsidRPr="00B72B29" w:rsidRDefault="00D939AE" w:rsidP="009E61A3">
            <w:pPr>
              <w:rPr>
                <w:rFonts w:cs="Arial"/>
                <w:b/>
                <w:noProof/>
              </w:rPr>
            </w:pPr>
          </w:p>
        </w:tc>
      </w:tr>
      <w:tr w:rsidR="00D939AE" w:rsidRPr="00B72B29" w14:paraId="12881D74" w14:textId="77777777" w:rsidTr="009E61A3">
        <w:trPr>
          <w:trHeight w:val="271"/>
          <w:jc w:val="center"/>
        </w:trPr>
        <w:tc>
          <w:tcPr>
            <w:tcW w:w="5000" w:type="pct"/>
            <w:gridSpan w:val="7"/>
            <w:shd w:val="clear" w:color="auto" w:fill="E5EAEF"/>
            <w:vAlign w:val="center"/>
          </w:tcPr>
          <w:p w14:paraId="74F9142E" w14:textId="77777777" w:rsidR="00D939AE" w:rsidRPr="00B72B29" w:rsidRDefault="00D939AE" w:rsidP="009E61A3">
            <w:pPr>
              <w:spacing w:before="80" w:after="80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 xml:space="preserve">4. AÇÃO A SER TOMADA  </w:t>
            </w:r>
            <w:r w:rsidRPr="00B72B29">
              <w:rPr>
                <w:rFonts w:cs="Arial"/>
                <w:noProof/>
              </w:rPr>
              <w:t>(se necessário, anexar algum documento):</w:t>
            </w:r>
          </w:p>
        </w:tc>
      </w:tr>
      <w:tr w:rsidR="00D939AE" w:rsidRPr="00B72B29" w14:paraId="04A55FB2" w14:textId="77777777" w:rsidTr="009E61A3">
        <w:trPr>
          <w:trHeight w:val="340"/>
          <w:jc w:val="center"/>
        </w:trPr>
        <w:tc>
          <w:tcPr>
            <w:tcW w:w="1976" w:type="pct"/>
            <w:gridSpan w:val="2"/>
            <w:shd w:val="clear" w:color="auto" w:fill="FFFFFF"/>
            <w:vAlign w:val="center"/>
          </w:tcPr>
          <w:p w14:paraId="0ADE9E9F" w14:textId="77777777" w:rsidR="00D939AE" w:rsidRPr="00B72B29" w:rsidRDefault="00D939AE" w:rsidP="009E61A3">
            <w:pPr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>O que?</w:t>
            </w:r>
          </w:p>
        </w:tc>
        <w:tc>
          <w:tcPr>
            <w:tcW w:w="988" w:type="pct"/>
            <w:gridSpan w:val="2"/>
            <w:shd w:val="clear" w:color="auto" w:fill="FFFFFF"/>
            <w:vAlign w:val="center"/>
          </w:tcPr>
          <w:p w14:paraId="1977E513" w14:textId="77777777" w:rsidR="00D939AE" w:rsidRPr="00B72B29" w:rsidRDefault="00D939AE" w:rsidP="009E61A3">
            <w:pPr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>Quem?</w:t>
            </w:r>
          </w:p>
        </w:tc>
        <w:tc>
          <w:tcPr>
            <w:tcW w:w="987" w:type="pct"/>
            <w:gridSpan w:val="2"/>
            <w:shd w:val="clear" w:color="auto" w:fill="FFFFFF"/>
            <w:vAlign w:val="center"/>
          </w:tcPr>
          <w:p w14:paraId="279BBCEE" w14:textId="77777777" w:rsidR="00D939AE" w:rsidRPr="00B72B29" w:rsidRDefault="00D939AE" w:rsidP="009E61A3">
            <w:pPr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>Quando?</w:t>
            </w:r>
          </w:p>
        </w:tc>
        <w:tc>
          <w:tcPr>
            <w:tcW w:w="1049" w:type="pct"/>
            <w:shd w:val="clear" w:color="auto" w:fill="FFFFFF"/>
            <w:vAlign w:val="center"/>
          </w:tcPr>
          <w:p w14:paraId="1CABC4B0" w14:textId="77777777" w:rsidR="00D939AE" w:rsidRPr="00B72B29" w:rsidRDefault="00D939AE" w:rsidP="009E61A3">
            <w:pPr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>Onde?</w:t>
            </w:r>
          </w:p>
        </w:tc>
      </w:tr>
      <w:tr w:rsidR="00D939AE" w:rsidRPr="00B72B29" w14:paraId="204997D4" w14:textId="77777777" w:rsidTr="009E61A3">
        <w:trPr>
          <w:trHeight w:val="340"/>
          <w:jc w:val="center"/>
        </w:trPr>
        <w:tc>
          <w:tcPr>
            <w:tcW w:w="1976" w:type="pct"/>
            <w:gridSpan w:val="2"/>
            <w:shd w:val="clear" w:color="auto" w:fill="FFFFFF"/>
            <w:vAlign w:val="center"/>
          </w:tcPr>
          <w:p w14:paraId="5754D547" w14:textId="77777777" w:rsidR="00D939AE" w:rsidRPr="00B33AA2" w:rsidRDefault="00D939AE" w:rsidP="009E61A3">
            <w:pPr>
              <w:spacing w:before="120" w:after="120"/>
              <w:rPr>
                <w:rFonts w:cs="Arial"/>
                <w:noProof/>
              </w:rPr>
            </w:pPr>
          </w:p>
        </w:tc>
        <w:tc>
          <w:tcPr>
            <w:tcW w:w="988" w:type="pct"/>
            <w:gridSpan w:val="2"/>
            <w:shd w:val="clear" w:color="auto" w:fill="FFFFFF"/>
            <w:vAlign w:val="center"/>
          </w:tcPr>
          <w:p w14:paraId="6C86E5AC" w14:textId="77777777" w:rsidR="00D939AE" w:rsidRPr="00B33AA2" w:rsidRDefault="00D939AE" w:rsidP="009E61A3">
            <w:pPr>
              <w:spacing w:before="120" w:after="120"/>
              <w:rPr>
                <w:rFonts w:cs="Arial"/>
                <w:noProof/>
              </w:rPr>
            </w:pPr>
          </w:p>
        </w:tc>
        <w:tc>
          <w:tcPr>
            <w:tcW w:w="987" w:type="pct"/>
            <w:gridSpan w:val="2"/>
            <w:shd w:val="clear" w:color="auto" w:fill="FFFFFF"/>
            <w:vAlign w:val="center"/>
          </w:tcPr>
          <w:p w14:paraId="0E25F25F" w14:textId="77777777" w:rsidR="00D939AE" w:rsidRPr="00B33AA2" w:rsidRDefault="00D939AE" w:rsidP="009E61A3">
            <w:pPr>
              <w:spacing w:before="120" w:after="120"/>
              <w:rPr>
                <w:rFonts w:cs="Arial"/>
                <w:noProof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14:paraId="60CFD5CA" w14:textId="77777777" w:rsidR="00D939AE" w:rsidRPr="00B33AA2" w:rsidRDefault="00D939AE" w:rsidP="009E61A3">
            <w:pPr>
              <w:spacing w:before="120" w:after="120"/>
              <w:rPr>
                <w:rFonts w:cs="Arial"/>
                <w:noProof/>
              </w:rPr>
            </w:pPr>
          </w:p>
        </w:tc>
      </w:tr>
      <w:tr w:rsidR="00D939AE" w:rsidRPr="00B72B29" w14:paraId="7126B92C" w14:textId="77777777" w:rsidTr="009E61A3">
        <w:trPr>
          <w:trHeight w:val="340"/>
          <w:jc w:val="center"/>
        </w:trPr>
        <w:tc>
          <w:tcPr>
            <w:tcW w:w="1976" w:type="pct"/>
            <w:gridSpan w:val="2"/>
            <w:shd w:val="clear" w:color="auto" w:fill="FFFFFF"/>
            <w:vAlign w:val="center"/>
          </w:tcPr>
          <w:p w14:paraId="425253A4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988" w:type="pct"/>
            <w:gridSpan w:val="2"/>
            <w:shd w:val="clear" w:color="auto" w:fill="FFFFFF"/>
            <w:vAlign w:val="center"/>
          </w:tcPr>
          <w:p w14:paraId="6B5F9A2F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987" w:type="pct"/>
            <w:gridSpan w:val="2"/>
            <w:shd w:val="clear" w:color="auto" w:fill="FFFFFF"/>
            <w:vAlign w:val="center"/>
          </w:tcPr>
          <w:p w14:paraId="4DAAF496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14:paraId="3275ED8B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</w:tr>
      <w:tr w:rsidR="00D939AE" w:rsidRPr="00B72B29" w14:paraId="692CFC65" w14:textId="77777777" w:rsidTr="009E61A3">
        <w:trPr>
          <w:trHeight w:val="340"/>
          <w:jc w:val="center"/>
        </w:trPr>
        <w:tc>
          <w:tcPr>
            <w:tcW w:w="1976" w:type="pct"/>
            <w:gridSpan w:val="2"/>
            <w:shd w:val="clear" w:color="auto" w:fill="FFFFFF"/>
            <w:vAlign w:val="center"/>
          </w:tcPr>
          <w:p w14:paraId="759AB85B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988" w:type="pct"/>
            <w:gridSpan w:val="2"/>
            <w:shd w:val="clear" w:color="auto" w:fill="FFFFFF"/>
            <w:vAlign w:val="center"/>
          </w:tcPr>
          <w:p w14:paraId="4B9F6023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987" w:type="pct"/>
            <w:gridSpan w:val="2"/>
            <w:shd w:val="clear" w:color="auto" w:fill="FFFFFF"/>
            <w:vAlign w:val="center"/>
          </w:tcPr>
          <w:p w14:paraId="3C37F9E7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14:paraId="4A7AEEEE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</w:tr>
      <w:tr w:rsidR="00D939AE" w:rsidRPr="00B72B29" w14:paraId="4A9ED56E" w14:textId="77777777" w:rsidTr="009E61A3">
        <w:trPr>
          <w:trHeight w:val="340"/>
          <w:jc w:val="center"/>
        </w:trPr>
        <w:tc>
          <w:tcPr>
            <w:tcW w:w="1976" w:type="pct"/>
            <w:gridSpan w:val="2"/>
            <w:shd w:val="clear" w:color="auto" w:fill="FFFFFF"/>
            <w:vAlign w:val="center"/>
          </w:tcPr>
          <w:p w14:paraId="7DDBAA05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988" w:type="pct"/>
            <w:gridSpan w:val="2"/>
            <w:shd w:val="clear" w:color="auto" w:fill="FFFFFF"/>
            <w:vAlign w:val="center"/>
          </w:tcPr>
          <w:p w14:paraId="6F168144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987" w:type="pct"/>
            <w:gridSpan w:val="2"/>
            <w:shd w:val="clear" w:color="auto" w:fill="FFFFFF"/>
            <w:vAlign w:val="center"/>
          </w:tcPr>
          <w:p w14:paraId="4D6A0CDB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14:paraId="787C10D6" w14:textId="77777777" w:rsidR="00D939AE" w:rsidRPr="00B72B29" w:rsidRDefault="00D939AE" w:rsidP="009E61A3">
            <w:pPr>
              <w:spacing w:before="120" w:after="120"/>
              <w:rPr>
                <w:rFonts w:cs="Arial"/>
                <w:b/>
                <w:noProof/>
              </w:rPr>
            </w:pPr>
          </w:p>
        </w:tc>
      </w:tr>
      <w:tr w:rsidR="00D939AE" w:rsidRPr="00B72B29" w14:paraId="17028A25" w14:textId="77777777" w:rsidTr="009E61A3">
        <w:trPr>
          <w:trHeight w:val="271"/>
          <w:jc w:val="center"/>
        </w:trPr>
        <w:tc>
          <w:tcPr>
            <w:tcW w:w="5000" w:type="pct"/>
            <w:gridSpan w:val="7"/>
            <w:shd w:val="clear" w:color="auto" w:fill="E5EAEF"/>
            <w:vAlign w:val="center"/>
          </w:tcPr>
          <w:p w14:paraId="4A6EC82F" w14:textId="77777777" w:rsidR="00D939AE" w:rsidRPr="00B72B29" w:rsidRDefault="00D939AE" w:rsidP="009E61A3">
            <w:pPr>
              <w:spacing w:before="80" w:after="80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>5. MÉTODO DE VERIFICAÇÃO DA EFICÁCIA:</w:t>
            </w:r>
          </w:p>
        </w:tc>
      </w:tr>
      <w:tr w:rsidR="00D939AE" w:rsidRPr="00B72B29" w14:paraId="44789619" w14:textId="77777777" w:rsidTr="009E61A3">
        <w:trPr>
          <w:trHeight w:val="340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577A6377" w14:textId="77777777" w:rsidR="00D939AE" w:rsidRPr="00B72B29" w:rsidRDefault="00D939AE" w:rsidP="009E61A3">
            <w:pPr>
              <w:spacing w:before="240" w:after="240"/>
              <w:jc w:val="center"/>
              <w:rPr>
                <w:rFonts w:cs="Arial"/>
                <w:noProof/>
              </w:rPr>
            </w:pPr>
            <w:r w:rsidRPr="00B72B29">
              <w:rPr>
                <w:rFonts w:cs="Arial"/>
                <w:noProof/>
              </w:rPr>
              <w:t>(</w:t>
            </w:r>
            <w:r>
              <w:rPr>
                <w:rFonts w:cs="Arial"/>
                <w:noProof/>
              </w:rPr>
              <w:t xml:space="preserve">  </w:t>
            </w:r>
            <w:r w:rsidRPr="00B72B29">
              <w:rPr>
                <w:rFonts w:cs="Arial"/>
                <w:noProof/>
              </w:rPr>
              <w:t xml:space="preserve">) Documental </w:t>
            </w:r>
          </w:p>
        </w:tc>
        <w:tc>
          <w:tcPr>
            <w:tcW w:w="1335" w:type="pct"/>
            <w:gridSpan w:val="2"/>
            <w:shd w:val="clear" w:color="auto" w:fill="FFFFFF"/>
            <w:vAlign w:val="center"/>
          </w:tcPr>
          <w:p w14:paraId="0D46A4A6" w14:textId="77777777" w:rsidR="00D939AE" w:rsidRPr="00B72B29" w:rsidRDefault="00D939AE" w:rsidP="009E61A3">
            <w:pPr>
              <w:spacing w:before="240" w:after="240"/>
              <w:jc w:val="center"/>
              <w:rPr>
                <w:rFonts w:cs="Arial"/>
                <w:noProof/>
              </w:rPr>
            </w:pPr>
            <w:r w:rsidRPr="00B72B29">
              <w:rPr>
                <w:rFonts w:cs="Arial"/>
                <w:noProof/>
              </w:rPr>
              <w:t>(   ) Visual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14:paraId="6A2734AA" w14:textId="77777777" w:rsidR="00D939AE" w:rsidRPr="00B72B29" w:rsidRDefault="00D939AE" w:rsidP="009E61A3">
            <w:pPr>
              <w:spacing w:before="240" w:after="240"/>
              <w:jc w:val="center"/>
              <w:rPr>
                <w:rFonts w:cs="Arial"/>
                <w:noProof/>
              </w:rPr>
            </w:pPr>
            <w:r w:rsidRPr="00B72B29">
              <w:rPr>
                <w:rFonts w:cs="Arial"/>
                <w:noProof/>
              </w:rPr>
              <w:t>(   ) Entrevista</w:t>
            </w:r>
          </w:p>
        </w:tc>
        <w:tc>
          <w:tcPr>
            <w:tcW w:w="1298" w:type="pct"/>
            <w:gridSpan w:val="2"/>
            <w:shd w:val="clear" w:color="auto" w:fill="FFFFFF"/>
            <w:vAlign w:val="center"/>
          </w:tcPr>
          <w:p w14:paraId="7D1C5F15" w14:textId="77777777" w:rsidR="00D939AE" w:rsidRPr="00B72B29" w:rsidRDefault="00D939AE" w:rsidP="009E61A3">
            <w:pPr>
              <w:spacing w:before="240" w:after="240"/>
              <w:jc w:val="center"/>
              <w:rPr>
                <w:rFonts w:cs="Arial"/>
                <w:noProof/>
              </w:rPr>
            </w:pPr>
            <w:r w:rsidRPr="00B72B29">
              <w:rPr>
                <w:rFonts w:cs="Arial"/>
                <w:noProof/>
              </w:rPr>
              <w:t>(   ) Outro _________</w:t>
            </w:r>
          </w:p>
        </w:tc>
      </w:tr>
      <w:tr w:rsidR="00D939AE" w:rsidRPr="00B72B29" w14:paraId="1C60D452" w14:textId="77777777" w:rsidTr="009E61A3">
        <w:trPr>
          <w:trHeight w:val="271"/>
          <w:jc w:val="center"/>
        </w:trPr>
        <w:tc>
          <w:tcPr>
            <w:tcW w:w="5000" w:type="pct"/>
            <w:gridSpan w:val="7"/>
            <w:shd w:val="clear" w:color="auto" w:fill="E5EAEF"/>
            <w:vAlign w:val="center"/>
          </w:tcPr>
          <w:p w14:paraId="61232575" w14:textId="77777777" w:rsidR="00D939AE" w:rsidRPr="00B72B29" w:rsidRDefault="00D939AE" w:rsidP="009E61A3">
            <w:pPr>
              <w:spacing w:before="80" w:after="80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 xml:space="preserve">6. VERIFICAÇÃO DA EFICÁCIA  </w:t>
            </w:r>
            <w:r w:rsidRPr="00B72B29">
              <w:rPr>
                <w:rFonts w:cs="Arial"/>
                <w:noProof/>
              </w:rPr>
              <w:t>(se necessário, anexar algum documento):</w:t>
            </w:r>
          </w:p>
        </w:tc>
      </w:tr>
      <w:tr w:rsidR="00D939AE" w:rsidRPr="00B72B29" w14:paraId="05962EF5" w14:textId="77777777" w:rsidTr="009E61A3">
        <w:trPr>
          <w:trHeight w:val="340"/>
          <w:jc w:val="center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49BE06F6" w14:textId="77777777" w:rsidR="00D939AE" w:rsidRDefault="00D939AE" w:rsidP="009E61A3">
            <w:pPr>
              <w:rPr>
                <w:rFonts w:cs="Arial"/>
                <w:b/>
                <w:noProof/>
              </w:rPr>
            </w:pPr>
          </w:p>
          <w:p w14:paraId="1A1DD58D" w14:textId="77777777" w:rsidR="00D939AE" w:rsidRPr="00B72B29" w:rsidRDefault="00D939AE" w:rsidP="009E61A3">
            <w:pPr>
              <w:rPr>
                <w:rFonts w:cs="Arial"/>
                <w:b/>
                <w:noProof/>
              </w:rPr>
            </w:pPr>
          </w:p>
        </w:tc>
      </w:tr>
      <w:tr w:rsidR="00D939AE" w:rsidRPr="00B72B29" w14:paraId="49C4EDEC" w14:textId="77777777" w:rsidTr="00ED0339">
        <w:trPr>
          <w:trHeight w:val="406"/>
          <w:jc w:val="center"/>
        </w:trPr>
        <w:tc>
          <w:tcPr>
            <w:tcW w:w="1976" w:type="pct"/>
            <w:gridSpan w:val="2"/>
            <w:vAlign w:val="center"/>
          </w:tcPr>
          <w:p w14:paraId="6D943156" w14:textId="77777777" w:rsidR="00D939AE" w:rsidRPr="00B33AA2" w:rsidRDefault="00D939AE" w:rsidP="009E61A3">
            <w:pPr>
              <w:rPr>
                <w:rFonts w:cs="Arial"/>
              </w:rPr>
            </w:pPr>
            <w:r w:rsidRPr="00B33AA2">
              <w:rPr>
                <w:rFonts w:cs="Arial"/>
                <w:b/>
              </w:rPr>
              <w:t>Data: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024" w:type="pct"/>
            <w:gridSpan w:val="5"/>
            <w:vAlign w:val="center"/>
          </w:tcPr>
          <w:p w14:paraId="6935A341" w14:textId="77777777" w:rsidR="00D939AE" w:rsidRPr="00B33AA2" w:rsidRDefault="00D939AE" w:rsidP="009E61A3">
            <w:pPr>
              <w:rPr>
                <w:rFonts w:cs="Arial"/>
              </w:rPr>
            </w:pPr>
            <w:r>
              <w:rPr>
                <w:rFonts w:cs="Arial"/>
                <w:b/>
              </w:rPr>
              <w:t>Responsável</w:t>
            </w:r>
            <w:r w:rsidRPr="00B33AA2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</w:tr>
      <w:tr w:rsidR="00D939AE" w:rsidRPr="00B72B29" w14:paraId="45D80408" w14:textId="77777777" w:rsidTr="009E61A3">
        <w:trPr>
          <w:trHeight w:val="271"/>
          <w:jc w:val="center"/>
        </w:trPr>
        <w:tc>
          <w:tcPr>
            <w:tcW w:w="5000" w:type="pct"/>
            <w:gridSpan w:val="7"/>
            <w:shd w:val="clear" w:color="auto" w:fill="E5EAEF"/>
            <w:vAlign w:val="center"/>
          </w:tcPr>
          <w:p w14:paraId="22E8537F" w14:textId="77777777" w:rsidR="00D939AE" w:rsidRPr="00B72B29" w:rsidRDefault="00D939AE" w:rsidP="009E61A3">
            <w:pPr>
              <w:spacing w:before="80" w:after="80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 xml:space="preserve">7. CIÊNCIA DOS ENVOLVIDOS  </w:t>
            </w:r>
            <w:r w:rsidRPr="00B72B29">
              <w:rPr>
                <w:rFonts w:cs="Arial"/>
                <w:noProof/>
              </w:rPr>
              <w:t>(se necessário, anexar algum documento, por exemplo, lista de presença):</w:t>
            </w:r>
          </w:p>
        </w:tc>
      </w:tr>
      <w:tr w:rsidR="00D939AE" w:rsidRPr="00B72B29" w14:paraId="16829CA1" w14:textId="77777777" w:rsidTr="009E61A3">
        <w:trPr>
          <w:trHeight w:val="340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0B1F7908" w14:textId="77777777" w:rsidR="00D939AE" w:rsidRPr="00B72B29" w:rsidRDefault="00D939AE" w:rsidP="009E61A3">
            <w:pPr>
              <w:jc w:val="center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>Nome</w:t>
            </w:r>
          </w:p>
        </w:tc>
        <w:tc>
          <w:tcPr>
            <w:tcW w:w="1335" w:type="pct"/>
            <w:gridSpan w:val="2"/>
            <w:shd w:val="clear" w:color="auto" w:fill="FFFFFF"/>
            <w:vAlign w:val="center"/>
          </w:tcPr>
          <w:p w14:paraId="5172DE61" w14:textId="77777777" w:rsidR="00D939AE" w:rsidRPr="00B72B29" w:rsidRDefault="00D939AE" w:rsidP="009E61A3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Cargo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14:paraId="3ECA0B1A" w14:textId="77777777" w:rsidR="00D939AE" w:rsidRPr="00B72B29" w:rsidRDefault="00D939AE" w:rsidP="009E61A3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Data</w:t>
            </w:r>
          </w:p>
        </w:tc>
        <w:tc>
          <w:tcPr>
            <w:tcW w:w="1298" w:type="pct"/>
            <w:gridSpan w:val="2"/>
            <w:shd w:val="clear" w:color="auto" w:fill="FFFFFF"/>
            <w:vAlign w:val="center"/>
          </w:tcPr>
          <w:p w14:paraId="6818B272" w14:textId="77777777" w:rsidR="00D939AE" w:rsidRPr="00B72B29" w:rsidRDefault="00D939AE" w:rsidP="009E61A3">
            <w:pPr>
              <w:jc w:val="center"/>
              <w:rPr>
                <w:rFonts w:cs="Arial"/>
                <w:b/>
                <w:noProof/>
              </w:rPr>
            </w:pPr>
            <w:r w:rsidRPr="00B72B29">
              <w:rPr>
                <w:rFonts w:cs="Arial"/>
                <w:b/>
                <w:noProof/>
              </w:rPr>
              <w:t>Assinatura</w:t>
            </w:r>
          </w:p>
        </w:tc>
      </w:tr>
      <w:tr w:rsidR="00D939AE" w:rsidRPr="00B72B29" w14:paraId="01FA34D8" w14:textId="77777777" w:rsidTr="009E61A3">
        <w:trPr>
          <w:trHeight w:val="340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2BBF7E78" w14:textId="77777777" w:rsidR="00D939AE" w:rsidRPr="00B96107" w:rsidRDefault="00D939AE" w:rsidP="009E61A3">
            <w:pPr>
              <w:spacing w:before="120" w:after="120"/>
              <w:rPr>
                <w:rFonts w:cs="Arial"/>
                <w:noProof/>
              </w:rPr>
            </w:pPr>
          </w:p>
        </w:tc>
        <w:tc>
          <w:tcPr>
            <w:tcW w:w="1335" w:type="pct"/>
            <w:gridSpan w:val="2"/>
            <w:shd w:val="clear" w:color="auto" w:fill="FFFFFF"/>
            <w:vAlign w:val="center"/>
          </w:tcPr>
          <w:p w14:paraId="6C637AFD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14:paraId="3F721AFF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1298" w:type="pct"/>
            <w:gridSpan w:val="2"/>
            <w:shd w:val="clear" w:color="auto" w:fill="FFFFFF"/>
            <w:vAlign w:val="center"/>
          </w:tcPr>
          <w:p w14:paraId="17826F72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</w:tr>
      <w:tr w:rsidR="00D939AE" w:rsidRPr="00B72B29" w14:paraId="1117A541" w14:textId="77777777" w:rsidTr="009E61A3">
        <w:trPr>
          <w:trHeight w:val="340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76CA006E" w14:textId="77777777" w:rsidR="00D939AE" w:rsidRPr="00B96107" w:rsidRDefault="00D939AE" w:rsidP="009E61A3">
            <w:pPr>
              <w:spacing w:before="120" w:after="120"/>
              <w:rPr>
                <w:rFonts w:cs="Arial"/>
                <w:noProof/>
              </w:rPr>
            </w:pPr>
          </w:p>
        </w:tc>
        <w:tc>
          <w:tcPr>
            <w:tcW w:w="1335" w:type="pct"/>
            <w:gridSpan w:val="2"/>
            <w:shd w:val="clear" w:color="auto" w:fill="FFFFFF"/>
            <w:vAlign w:val="center"/>
          </w:tcPr>
          <w:p w14:paraId="3E7F847C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14:paraId="3D0A51A7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1298" w:type="pct"/>
            <w:gridSpan w:val="2"/>
            <w:shd w:val="clear" w:color="auto" w:fill="FFFFFF"/>
            <w:vAlign w:val="center"/>
          </w:tcPr>
          <w:p w14:paraId="4FEB4DE2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</w:tr>
      <w:tr w:rsidR="00D939AE" w:rsidRPr="00B72B29" w14:paraId="6CB8FAB6" w14:textId="77777777" w:rsidTr="009E61A3">
        <w:trPr>
          <w:trHeight w:val="340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532B7366" w14:textId="77777777" w:rsidR="00D939AE" w:rsidRPr="00B96107" w:rsidRDefault="00D939AE" w:rsidP="009E61A3">
            <w:pPr>
              <w:spacing w:before="120" w:after="120"/>
              <w:rPr>
                <w:rFonts w:cs="Arial"/>
                <w:noProof/>
              </w:rPr>
            </w:pPr>
          </w:p>
        </w:tc>
        <w:tc>
          <w:tcPr>
            <w:tcW w:w="1335" w:type="pct"/>
            <w:gridSpan w:val="2"/>
            <w:shd w:val="clear" w:color="auto" w:fill="FFFFFF"/>
            <w:vAlign w:val="center"/>
          </w:tcPr>
          <w:p w14:paraId="44F6E027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14:paraId="4E0218AD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1298" w:type="pct"/>
            <w:gridSpan w:val="2"/>
            <w:shd w:val="clear" w:color="auto" w:fill="FFFFFF"/>
            <w:vAlign w:val="center"/>
          </w:tcPr>
          <w:p w14:paraId="41797CE3" w14:textId="77777777" w:rsidR="00D939AE" w:rsidRPr="00B72B29" w:rsidRDefault="00D939AE" w:rsidP="009E61A3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</w:p>
        </w:tc>
      </w:tr>
      <w:tr w:rsidR="00D939AE" w:rsidRPr="00B72B29" w14:paraId="242FA215" w14:textId="77777777" w:rsidTr="009E61A3">
        <w:trPr>
          <w:trHeight w:val="340"/>
          <w:jc w:val="center"/>
        </w:trPr>
        <w:tc>
          <w:tcPr>
            <w:tcW w:w="2568" w:type="pct"/>
            <w:gridSpan w:val="3"/>
            <w:shd w:val="clear" w:color="auto" w:fill="FFFFFF"/>
            <w:vAlign w:val="center"/>
          </w:tcPr>
          <w:p w14:paraId="0F7707B0" w14:textId="77777777" w:rsidR="00D939AE" w:rsidRPr="00B72B29" w:rsidRDefault="00D939AE" w:rsidP="009E61A3">
            <w:pPr>
              <w:rPr>
                <w:rFonts w:cs="Arial"/>
                <w:noProof/>
              </w:rPr>
            </w:pPr>
          </w:p>
          <w:p w14:paraId="646EB03F" w14:textId="77777777" w:rsidR="00D939AE" w:rsidRPr="00B72B29" w:rsidRDefault="00D939AE" w:rsidP="009E61A3">
            <w:pPr>
              <w:rPr>
                <w:rFonts w:cs="Arial"/>
                <w:noProof/>
              </w:rPr>
            </w:pPr>
          </w:p>
        </w:tc>
        <w:tc>
          <w:tcPr>
            <w:tcW w:w="2432" w:type="pct"/>
            <w:gridSpan w:val="4"/>
            <w:shd w:val="clear" w:color="auto" w:fill="FFFFFF"/>
            <w:vAlign w:val="center"/>
          </w:tcPr>
          <w:p w14:paraId="056C3B67" w14:textId="77777777" w:rsidR="00D939AE" w:rsidRPr="00B72B29" w:rsidRDefault="00D939AE" w:rsidP="009E61A3">
            <w:pPr>
              <w:rPr>
                <w:rFonts w:cs="Arial"/>
                <w:noProof/>
              </w:rPr>
            </w:pPr>
          </w:p>
        </w:tc>
      </w:tr>
      <w:tr w:rsidR="00D939AE" w:rsidRPr="00B72B29" w14:paraId="7938A8DE" w14:textId="77777777" w:rsidTr="009E61A3">
        <w:trPr>
          <w:trHeight w:val="340"/>
          <w:jc w:val="center"/>
        </w:trPr>
        <w:tc>
          <w:tcPr>
            <w:tcW w:w="2568" w:type="pct"/>
            <w:gridSpan w:val="3"/>
            <w:shd w:val="clear" w:color="auto" w:fill="FFFFFF"/>
            <w:vAlign w:val="center"/>
          </w:tcPr>
          <w:p w14:paraId="5269B3EE" w14:textId="77777777" w:rsidR="00D939AE" w:rsidRPr="00B72B29" w:rsidRDefault="00D939AE" w:rsidP="009E61A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Responsável Técnico</w:t>
            </w:r>
          </w:p>
        </w:tc>
        <w:tc>
          <w:tcPr>
            <w:tcW w:w="2432" w:type="pct"/>
            <w:gridSpan w:val="4"/>
            <w:shd w:val="clear" w:color="auto" w:fill="FFFFFF"/>
            <w:vAlign w:val="center"/>
          </w:tcPr>
          <w:p w14:paraId="3C28830F" w14:textId="77777777" w:rsidR="00D939AE" w:rsidRPr="00B72B29" w:rsidRDefault="00D939AE" w:rsidP="009E61A3">
            <w:pPr>
              <w:jc w:val="center"/>
              <w:rPr>
                <w:rFonts w:cs="Arial"/>
                <w:noProof/>
              </w:rPr>
            </w:pPr>
            <w:r w:rsidRPr="00B72B29">
              <w:rPr>
                <w:rFonts w:cs="Arial"/>
                <w:noProof/>
              </w:rPr>
              <w:t xml:space="preserve">Gerente </w:t>
            </w:r>
            <w:r>
              <w:rPr>
                <w:rFonts w:cs="Arial"/>
                <w:noProof/>
              </w:rPr>
              <w:t>Geral</w:t>
            </w:r>
          </w:p>
        </w:tc>
      </w:tr>
    </w:tbl>
    <w:p w14:paraId="448F8C2F" w14:textId="77777777" w:rsidR="00B92D02" w:rsidRDefault="00B92D02" w:rsidP="009308E1"/>
    <w:sectPr w:rsidR="00B92D02" w:rsidSect="00ED0339">
      <w:headerReference w:type="default" r:id="rId10"/>
      <w:pgSz w:w="12240" w:h="15840" w:code="1"/>
      <w:pgMar w:top="1134" w:right="851" w:bottom="567" w:left="851" w:header="68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E1D9" w14:textId="77777777" w:rsidR="002F6B4C" w:rsidRDefault="002F6B4C">
      <w:r>
        <w:separator/>
      </w:r>
    </w:p>
  </w:endnote>
  <w:endnote w:type="continuationSeparator" w:id="0">
    <w:p w14:paraId="17ED3CA1" w14:textId="77777777" w:rsidR="002F6B4C" w:rsidRDefault="002F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CFCA" w14:textId="77777777" w:rsidR="002F6B4C" w:rsidRDefault="002F6B4C">
      <w:r>
        <w:separator/>
      </w:r>
    </w:p>
  </w:footnote>
  <w:footnote w:type="continuationSeparator" w:id="0">
    <w:p w14:paraId="6903A19C" w14:textId="77777777" w:rsidR="002F6B4C" w:rsidRDefault="002F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000" w:firstRow="0" w:lastRow="0" w:firstColumn="0" w:lastColumn="0" w:noHBand="0" w:noVBand="0"/>
    </w:tblPr>
    <w:tblGrid>
      <w:gridCol w:w="2388"/>
      <w:gridCol w:w="4632"/>
      <w:gridCol w:w="2261"/>
      <w:gridCol w:w="1247"/>
    </w:tblGrid>
    <w:tr w:rsidR="005D797C" w14:paraId="07170A26" w14:textId="77777777" w:rsidTr="0024020C">
      <w:trPr>
        <w:trHeight w:val="422"/>
      </w:trPr>
      <w:tc>
        <w:tcPr>
          <w:tcW w:w="1134" w:type="pct"/>
          <w:vMerge w:val="restart"/>
          <w:tcBorders>
            <w:top w:val="single" w:sz="4" w:space="0" w:color="323E4F" w:themeColor="text2" w:themeShade="BF"/>
            <w:left w:val="single" w:sz="4" w:space="0" w:color="323E4F" w:themeColor="text2" w:themeShade="BF"/>
          </w:tcBorders>
          <w:vAlign w:val="center"/>
        </w:tcPr>
        <w:p w14:paraId="5689BA50" w14:textId="609E646C" w:rsidR="005D797C" w:rsidRDefault="005D797C" w:rsidP="005D797C">
          <w:pPr>
            <w:pStyle w:val="Cabealho"/>
            <w:jc w:val="center"/>
            <w:rPr>
              <w:rFonts w:cs="Arial"/>
              <w:szCs w:val="18"/>
            </w:rPr>
          </w:pPr>
          <w:r>
            <w:rPr>
              <w:rFonts w:cs="Arial"/>
              <w:noProof/>
              <w:szCs w:val="18"/>
            </w:rPr>
            <w:drawing>
              <wp:inline distT="0" distB="0" distL="0" distR="0" wp14:anchorId="377F6684" wp14:editId="460C4D69">
                <wp:extent cx="1311448" cy="646981"/>
                <wp:effectExtent l="0" t="0" r="3175" b="1270"/>
                <wp:docPr id="1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886" cy="657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0" w:type="pct"/>
          <w:tcBorders>
            <w:top w:val="single" w:sz="4" w:space="0" w:color="323E4F" w:themeColor="text2" w:themeShade="BF"/>
          </w:tcBorders>
          <w:shd w:val="clear" w:color="auto" w:fill="323E4F" w:themeFill="text2" w:themeFillShade="BF"/>
          <w:vAlign w:val="center"/>
        </w:tcPr>
        <w:p w14:paraId="6476926D" w14:textId="0780982C" w:rsidR="005D797C" w:rsidRPr="006173E9" w:rsidRDefault="005D797C" w:rsidP="005D797C">
          <w:pPr>
            <w:pStyle w:val="Cabealho"/>
            <w:jc w:val="left"/>
            <w:rPr>
              <w:rFonts w:cs="Arial"/>
              <w:b/>
              <w:bCs/>
              <w:color w:val="FFFFFF" w:themeColor="background1"/>
              <w:sz w:val="21"/>
              <w:szCs w:val="21"/>
            </w:rPr>
          </w:pPr>
          <w:r w:rsidRPr="005D797C">
            <w:rPr>
              <w:rFonts w:cs="Arial"/>
              <w:b/>
              <w:bCs/>
              <w:color w:val="FFFFFF" w:themeColor="background1"/>
              <w:sz w:val="22"/>
              <w:szCs w:val="22"/>
              <w:lang w:eastAsia="pt-BR"/>
            </w:rPr>
            <w:t>RELATÓRIO DE NÃO CONFORMIDADE</w:t>
          </w:r>
          <w:r w:rsidRPr="005D797C">
            <w:rPr>
              <w:rFonts w:cs="Arial"/>
              <w:b/>
              <w:bCs/>
              <w:color w:val="FFFFFF" w:themeColor="background1"/>
              <w:sz w:val="22"/>
              <w:szCs w:val="22"/>
            </w:rPr>
            <w:t xml:space="preserve"> </w:t>
          </w:r>
        </w:p>
      </w:tc>
      <w:tc>
        <w:tcPr>
          <w:tcW w:w="1074" w:type="pct"/>
          <w:tcBorders>
            <w:top w:val="single" w:sz="4" w:space="0" w:color="323E4F" w:themeColor="text2" w:themeShade="BF"/>
          </w:tcBorders>
          <w:vAlign w:val="center"/>
        </w:tcPr>
        <w:p w14:paraId="33DC42CE" w14:textId="4772EA9A" w:rsidR="005D797C" w:rsidRPr="00B513FC" w:rsidRDefault="00ED0339" w:rsidP="005D797C">
          <w:pPr>
            <w:pStyle w:val="Cabealho"/>
            <w:jc w:val="left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Código</w:t>
          </w:r>
          <w:r w:rsidR="00BD3589">
            <w:rPr>
              <w:rFonts w:cs="Arial"/>
              <w:szCs w:val="18"/>
            </w:rPr>
            <w:t xml:space="preserve"> RNC</w:t>
          </w:r>
          <w:r w:rsidR="005D797C" w:rsidRPr="00B513FC">
            <w:rPr>
              <w:rFonts w:cs="Arial"/>
              <w:szCs w:val="18"/>
            </w:rPr>
            <w:t>:</w:t>
          </w:r>
        </w:p>
      </w:tc>
      <w:tc>
        <w:tcPr>
          <w:tcW w:w="592" w:type="pct"/>
          <w:tcBorders>
            <w:top w:val="single" w:sz="4" w:space="0" w:color="323E4F" w:themeColor="text2" w:themeShade="BF"/>
            <w:right w:val="single" w:sz="4" w:space="0" w:color="323E4F" w:themeColor="text2" w:themeShade="BF"/>
          </w:tcBorders>
          <w:vAlign w:val="center"/>
        </w:tcPr>
        <w:p w14:paraId="23FB9F32" w14:textId="4931FED5" w:rsidR="005D797C" w:rsidRPr="00B513FC" w:rsidRDefault="005D797C" w:rsidP="005D797C">
          <w:pPr>
            <w:pStyle w:val="Cabealho"/>
            <w:jc w:val="left"/>
            <w:rPr>
              <w:rFonts w:cs="Arial"/>
              <w:b/>
              <w:bCs/>
              <w:szCs w:val="18"/>
            </w:rPr>
          </w:pPr>
          <w:r>
            <w:rPr>
              <w:rFonts w:cs="Arial"/>
              <w:b/>
              <w:bCs/>
              <w:szCs w:val="18"/>
            </w:rPr>
            <w:t>RNC</w:t>
          </w:r>
          <w:r w:rsidRPr="00B513FC">
            <w:rPr>
              <w:rFonts w:cs="Arial"/>
              <w:b/>
              <w:bCs/>
              <w:szCs w:val="18"/>
            </w:rPr>
            <w:t>.001</w:t>
          </w:r>
        </w:p>
      </w:tc>
    </w:tr>
    <w:tr w:rsidR="005D797C" w14:paraId="5F61E321" w14:textId="77777777" w:rsidTr="0024020C">
      <w:trPr>
        <w:trHeight w:val="400"/>
      </w:trPr>
      <w:tc>
        <w:tcPr>
          <w:tcW w:w="1134" w:type="pct"/>
          <w:vMerge/>
          <w:tcBorders>
            <w:left w:val="single" w:sz="4" w:space="0" w:color="323E4F" w:themeColor="text2" w:themeShade="BF"/>
          </w:tcBorders>
          <w:vAlign w:val="center"/>
        </w:tcPr>
        <w:p w14:paraId="19ED0423" w14:textId="77777777" w:rsidR="005D797C" w:rsidRDefault="005D797C" w:rsidP="005D797C">
          <w:pPr>
            <w:pStyle w:val="Cabealho"/>
            <w:rPr>
              <w:rFonts w:cs="Arial"/>
              <w:szCs w:val="18"/>
            </w:rPr>
          </w:pPr>
        </w:p>
      </w:tc>
      <w:tc>
        <w:tcPr>
          <w:tcW w:w="2200" w:type="pct"/>
          <w:vMerge w:val="restart"/>
          <w:shd w:val="clear" w:color="auto" w:fill="FFFFFF" w:themeFill="background1"/>
        </w:tcPr>
        <w:p w14:paraId="6CA0D997" w14:textId="76F57E8B" w:rsidR="005D797C" w:rsidRDefault="0024020C" w:rsidP="005D797C">
          <w:pPr>
            <w:pStyle w:val="Cabealho"/>
            <w:spacing w:before="60"/>
            <w:jc w:val="left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Emissor</w:t>
          </w:r>
          <w:r w:rsidR="005D797C" w:rsidRPr="00B513FC">
            <w:rPr>
              <w:rFonts w:cs="Arial"/>
              <w:szCs w:val="18"/>
            </w:rPr>
            <w:t>:</w:t>
          </w:r>
        </w:p>
        <w:p w14:paraId="34C46C43" w14:textId="6CFBAA94" w:rsidR="005D797C" w:rsidRPr="005D797C" w:rsidRDefault="005D797C" w:rsidP="005D797C">
          <w:pPr>
            <w:spacing w:after="60"/>
            <w:jc w:val="left"/>
            <w:rPr>
              <w:b/>
              <w:bCs/>
              <w:szCs w:val="18"/>
            </w:rPr>
          </w:pPr>
          <w:r w:rsidRPr="0024020C">
            <w:rPr>
              <w:b/>
              <w:bCs/>
              <w:sz w:val="20"/>
              <w:szCs w:val="22"/>
              <w:lang w:eastAsia="pt-BR"/>
            </w:rPr>
            <w:t>Insira aqui o nome do setor que emitiu est</w:t>
          </w:r>
          <w:r w:rsidR="0024020C" w:rsidRPr="0024020C">
            <w:rPr>
              <w:b/>
              <w:bCs/>
              <w:sz w:val="20"/>
              <w:szCs w:val="22"/>
              <w:lang w:eastAsia="pt-BR"/>
            </w:rPr>
            <w:t>e</w:t>
          </w:r>
          <w:r w:rsidRPr="0024020C">
            <w:rPr>
              <w:b/>
              <w:bCs/>
              <w:sz w:val="20"/>
              <w:szCs w:val="22"/>
              <w:lang w:eastAsia="pt-BR"/>
            </w:rPr>
            <w:t xml:space="preserve"> RNC</w:t>
          </w:r>
        </w:p>
      </w:tc>
      <w:tc>
        <w:tcPr>
          <w:tcW w:w="1074" w:type="pct"/>
          <w:vAlign w:val="center"/>
        </w:tcPr>
        <w:p w14:paraId="6E7A0CFF" w14:textId="2153E26D" w:rsidR="005D797C" w:rsidRPr="00B513FC" w:rsidRDefault="005D797C" w:rsidP="005D797C">
          <w:pPr>
            <w:pStyle w:val="Cabealho"/>
            <w:jc w:val="left"/>
            <w:rPr>
              <w:rFonts w:cs="Arial"/>
              <w:szCs w:val="18"/>
            </w:rPr>
          </w:pPr>
          <w:r w:rsidRPr="00B513FC">
            <w:rPr>
              <w:rFonts w:cs="Arial"/>
              <w:szCs w:val="18"/>
            </w:rPr>
            <w:t xml:space="preserve">Data </w:t>
          </w:r>
          <w:r>
            <w:rPr>
              <w:rFonts w:cs="Arial"/>
              <w:szCs w:val="18"/>
            </w:rPr>
            <w:t>Emissão/Revisão</w:t>
          </w:r>
          <w:r w:rsidRPr="00B513FC">
            <w:rPr>
              <w:rFonts w:cs="Arial"/>
              <w:szCs w:val="18"/>
            </w:rPr>
            <w:t>:</w:t>
          </w:r>
        </w:p>
      </w:tc>
      <w:tc>
        <w:tcPr>
          <w:tcW w:w="592" w:type="pct"/>
          <w:tcBorders>
            <w:right w:val="single" w:sz="4" w:space="0" w:color="323E4F" w:themeColor="text2" w:themeShade="BF"/>
          </w:tcBorders>
          <w:vAlign w:val="center"/>
        </w:tcPr>
        <w:p w14:paraId="5B51777D" w14:textId="2DE939ED" w:rsidR="005D797C" w:rsidRPr="00B513FC" w:rsidRDefault="005D797C" w:rsidP="005D797C">
          <w:pPr>
            <w:pStyle w:val="Cabealho"/>
            <w:jc w:val="left"/>
            <w:rPr>
              <w:rFonts w:cs="Arial"/>
              <w:b/>
              <w:bCs/>
              <w:szCs w:val="18"/>
            </w:rPr>
          </w:pPr>
          <w:r w:rsidRPr="00B513FC">
            <w:rPr>
              <w:rFonts w:cs="Arial"/>
              <w:b/>
              <w:bCs/>
              <w:szCs w:val="18"/>
            </w:rPr>
            <w:t>00/00/0000</w:t>
          </w:r>
        </w:p>
      </w:tc>
    </w:tr>
    <w:tr w:rsidR="005D797C" w14:paraId="7F65DA4B" w14:textId="77777777" w:rsidTr="0024020C">
      <w:trPr>
        <w:trHeight w:val="320"/>
      </w:trPr>
      <w:tc>
        <w:tcPr>
          <w:tcW w:w="1134" w:type="pct"/>
          <w:vMerge/>
          <w:tcBorders>
            <w:left w:val="single" w:sz="4" w:space="0" w:color="323E4F" w:themeColor="text2" w:themeShade="BF"/>
            <w:bottom w:val="single" w:sz="4" w:space="0" w:color="323E4F" w:themeColor="text2" w:themeShade="BF"/>
          </w:tcBorders>
          <w:vAlign w:val="center"/>
        </w:tcPr>
        <w:p w14:paraId="6F6E988B" w14:textId="77777777" w:rsidR="005D797C" w:rsidRDefault="005D797C" w:rsidP="00E67374">
          <w:pPr>
            <w:pStyle w:val="Cabealho"/>
            <w:rPr>
              <w:rFonts w:cs="Arial"/>
              <w:szCs w:val="18"/>
            </w:rPr>
          </w:pPr>
        </w:p>
      </w:tc>
      <w:tc>
        <w:tcPr>
          <w:tcW w:w="2200" w:type="pct"/>
          <w:vMerge/>
          <w:tcBorders>
            <w:bottom w:val="single" w:sz="4" w:space="0" w:color="323E4F" w:themeColor="text2" w:themeShade="BF"/>
          </w:tcBorders>
          <w:shd w:val="clear" w:color="auto" w:fill="FFFFFF" w:themeFill="background1"/>
          <w:vAlign w:val="center"/>
        </w:tcPr>
        <w:p w14:paraId="00DF0775" w14:textId="1AC43D5D" w:rsidR="005D797C" w:rsidRPr="00847E49" w:rsidRDefault="005D797C" w:rsidP="00847E49">
          <w:pPr>
            <w:pStyle w:val="Cabealho"/>
            <w:jc w:val="left"/>
            <w:rPr>
              <w:rFonts w:cs="Arial"/>
              <w:b/>
              <w:bCs/>
              <w:color w:val="000000"/>
              <w:sz w:val="24"/>
              <w:szCs w:val="28"/>
              <w:lang w:eastAsia="pt-BR"/>
            </w:rPr>
          </w:pPr>
        </w:p>
      </w:tc>
      <w:tc>
        <w:tcPr>
          <w:tcW w:w="1074" w:type="pct"/>
          <w:tcBorders>
            <w:bottom w:val="single" w:sz="4" w:space="0" w:color="323E4F" w:themeColor="text2" w:themeShade="BF"/>
          </w:tcBorders>
          <w:vAlign w:val="center"/>
        </w:tcPr>
        <w:p w14:paraId="072DC9D5" w14:textId="5F53142A" w:rsidR="005D797C" w:rsidRPr="00B513FC" w:rsidRDefault="005D797C" w:rsidP="00E67374">
          <w:pPr>
            <w:pStyle w:val="Cabealho"/>
            <w:jc w:val="left"/>
            <w:rPr>
              <w:rFonts w:cs="Arial"/>
              <w:szCs w:val="18"/>
            </w:rPr>
          </w:pPr>
          <w:r w:rsidRPr="00B513FC">
            <w:rPr>
              <w:rFonts w:cs="Arial"/>
              <w:szCs w:val="18"/>
            </w:rPr>
            <w:t xml:space="preserve">Página </w:t>
          </w:r>
          <w:r w:rsidRPr="00B513FC">
            <w:rPr>
              <w:rFonts w:cs="Arial"/>
              <w:b/>
              <w:bCs/>
              <w:szCs w:val="18"/>
            </w:rPr>
            <w:fldChar w:fldCharType="begin"/>
          </w:r>
          <w:r w:rsidRPr="00B513FC">
            <w:rPr>
              <w:rFonts w:cs="Arial"/>
              <w:b/>
              <w:bCs/>
              <w:szCs w:val="18"/>
            </w:rPr>
            <w:instrText xml:space="preserve"> PAGE </w:instrText>
          </w:r>
          <w:r w:rsidRPr="00B513FC">
            <w:rPr>
              <w:rFonts w:cs="Arial"/>
              <w:b/>
              <w:bCs/>
              <w:szCs w:val="18"/>
            </w:rPr>
            <w:fldChar w:fldCharType="separate"/>
          </w:r>
          <w:r w:rsidRPr="00B513FC">
            <w:rPr>
              <w:rFonts w:cs="Arial"/>
              <w:b/>
              <w:bCs/>
              <w:szCs w:val="18"/>
            </w:rPr>
            <w:t>1</w:t>
          </w:r>
          <w:r w:rsidRPr="00B513FC">
            <w:rPr>
              <w:rFonts w:cs="Arial"/>
              <w:b/>
              <w:bCs/>
              <w:szCs w:val="18"/>
            </w:rPr>
            <w:fldChar w:fldCharType="end"/>
          </w:r>
          <w:r w:rsidRPr="00B513FC">
            <w:rPr>
              <w:rFonts w:cs="Arial"/>
              <w:b/>
              <w:bCs/>
              <w:szCs w:val="18"/>
            </w:rPr>
            <w:t xml:space="preserve"> de </w:t>
          </w:r>
          <w:r>
            <w:rPr>
              <w:rFonts w:cs="Arial"/>
              <w:b/>
              <w:bCs/>
              <w:szCs w:val="18"/>
            </w:rPr>
            <w:fldChar w:fldCharType="begin"/>
          </w:r>
          <w:r>
            <w:rPr>
              <w:rFonts w:cs="Arial"/>
              <w:b/>
              <w:bCs/>
              <w:szCs w:val="18"/>
            </w:rPr>
            <w:instrText xml:space="preserve"> NUMPAGES   \* MERGEFORMAT </w:instrText>
          </w:r>
          <w:r>
            <w:rPr>
              <w:rFonts w:cs="Arial"/>
              <w:b/>
              <w:bCs/>
              <w:szCs w:val="18"/>
            </w:rPr>
            <w:fldChar w:fldCharType="separate"/>
          </w:r>
          <w:r>
            <w:rPr>
              <w:rFonts w:cs="Arial"/>
              <w:b/>
              <w:bCs/>
              <w:noProof/>
              <w:szCs w:val="18"/>
            </w:rPr>
            <w:t>2</w:t>
          </w:r>
          <w:r>
            <w:rPr>
              <w:rFonts w:cs="Arial"/>
              <w:b/>
              <w:bCs/>
              <w:szCs w:val="18"/>
            </w:rPr>
            <w:fldChar w:fldCharType="end"/>
          </w:r>
        </w:p>
      </w:tc>
      <w:tc>
        <w:tcPr>
          <w:tcW w:w="592" w:type="pct"/>
          <w:tcBorders>
            <w:bottom w:val="single" w:sz="4" w:space="0" w:color="323E4F" w:themeColor="text2" w:themeShade="BF"/>
            <w:right w:val="single" w:sz="4" w:space="0" w:color="323E4F" w:themeColor="text2" w:themeShade="BF"/>
          </w:tcBorders>
          <w:vAlign w:val="center"/>
        </w:tcPr>
        <w:p w14:paraId="02A497F2" w14:textId="3836E3D5" w:rsidR="005D797C" w:rsidRPr="00B513FC" w:rsidRDefault="005D797C" w:rsidP="00E67374">
          <w:pPr>
            <w:pStyle w:val="Cabealho"/>
            <w:jc w:val="left"/>
            <w:rPr>
              <w:rFonts w:cs="Arial"/>
              <w:b/>
              <w:bCs/>
              <w:szCs w:val="18"/>
            </w:rPr>
          </w:pPr>
          <w:r>
            <w:rPr>
              <w:rFonts w:cs="Arial"/>
              <w:szCs w:val="18"/>
            </w:rPr>
            <w:t>Revisão</w:t>
          </w:r>
          <w:r w:rsidRPr="00B513FC">
            <w:rPr>
              <w:rFonts w:cs="Arial"/>
              <w:b/>
              <w:bCs/>
              <w:szCs w:val="18"/>
            </w:rPr>
            <w:t xml:space="preserve"> </w:t>
          </w:r>
          <w:r>
            <w:rPr>
              <w:rFonts w:cs="Arial"/>
              <w:b/>
              <w:bCs/>
              <w:szCs w:val="18"/>
            </w:rPr>
            <w:t>00</w:t>
          </w:r>
        </w:p>
      </w:tc>
    </w:tr>
  </w:tbl>
  <w:p w14:paraId="617D545F" w14:textId="77777777" w:rsidR="00963CD1" w:rsidRDefault="00963C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0D60"/>
    <w:multiLevelType w:val="hybridMultilevel"/>
    <w:tmpl w:val="115AF7B8"/>
    <w:lvl w:ilvl="0" w:tplc="553A0A14">
      <w:start w:val="10"/>
      <w:numFmt w:val="decimal"/>
      <w:lvlText w:val="%1."/>
      <w:lvlJc w:val="left"/>
      <w:pPr>
        <w:tabs>
          <w:tab w:val="num" w:pos="10788"/>
        </w:tabs>
        <w:ind w:left="10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8"/>
        </w:tabs>
        <w:ind w:left="11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68"/>
        </w:tabs>
        <w:ind w:left="11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88"/>
        </w:tabs>
        <w:ind w:left="12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308"/>
        </w:tabs>
        <w:ind w:left="13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028"/>
        </w:tabs>
        <w:ind w:left="14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48"/>
        </w:tabs>
        <w:ind w:left="14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468"/>
        </w:tabs>
        <w:ind w:left="15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188"/>
        </w:tabs>
        <w:ind w:left="16188" w:hanging="180"/>
      </w:pPr>
    </w:lvl>
  </w:abstractNum>
  <w:abstractNum w:abstractNumId="1" w15:restartNumberingAfterBreak="0">
    <w:nsid w:val="5D401A5D"/>
    <w:multiLevelType w:val="hybridMultilevel"/>
    <w:tmpl w:val="5EECDA5E"/>
    <w:lvl w:ilvl="0" w:tplc="C9C89334">
      <w:start w:val="1"/>
      <w:numFmt w:val="decimal"/>
      <w:pStyle w:val="Ttulo2"/>
      <w:lvlText w:val="%1."/>
      <w:lvlJc w:val="left"/>
      <w:pPr>
        <w:ind w:left="717" w:hanging="360"/>
      </w:pPr>
      <w:rPr>
        <w:rFonts w:ascii="Arial" w:hAnsi="Arial" w:cs="Arial" w:hint="default"/>
        <w:color w:val="000000" w:themeColor="text1"/>
        <w:sz w:val="22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67367">
    <w:abstractNumId w:val="0"/>
  </w:num>
  <w:num w:numId="2" w16cid:durableId="2094623679">
    <w:abstractNumId w:val="1"/>
  </w:num>
  <w:num w:numId="3" w16cid:durableId="19656974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8A"/>
    <w:rsid w:val="000125E7"/>
    <w:rsid w:val="000143D4"/>
    <w:rsid w:val="00016EFF"/>
    <w:rsid w:val="0002593C"/>
    <w:rsid w:val="00032D7C"/>
    <w:rsid w:val="00037FFD"/>
    <w:rsid w:val="000628A2"/>
    <w:rsid w:val="00063533"/>
    <w:rsid w:val="0008187D"/>
    <w:rsid w:val="000E05DF"/>
    <w:rsid w:val="000E1EC4"/>
    <w:rsid w:val="001274D2"/>
    <w:rsid w:val="00127C8E"/>
    <w:rsid w:val="001350FA"/>
    <w:rsid w:val="00162477"/>
    <w:rsid w:val="001706AF"/>
    <w:rsid w:val="00182C85"/>
    <w:rsid w:val="001B071B"/>
    <w:rsid w:val="001C22BF"/>
    <w:rsid w:val="001D5D63"/>
    <w:rsid w:val="001E3088"/>
    <w:rsid w:val="001F49C1"/>
    <w:rsid w:val="002013C2"/>
    <w:rsid w:val="00211AD7"/>
    <w:rsid w:val="00222069"/>
    <w:rsid w:val="0022539E"/>
    <w:rsid w:val="00232CCD"/>
    <w:rsid w:val="0024020C"/>
    <w:rsid w:val="0024076B"/>
    <w:rsid w:val="00246136"/>
    <w:rsid w:val="0026139B"/>
    <w:rsid w:val="00264C14"/>
    <w:rsid w:val="00277539"/>
    <w:rsid w:val="00281641"/>
    <w:rsid w:val="002D3963"/>
    <w:rsid w:val="002F6B4C"/>
    <w:rsid w:val="003140C7"/>
    <w:rsid w:val="00332C17"/>
    <w:rsid w:val="0033318C"/>
    <w:rsid w:val="003348DC"/>
    <w:rsid w:val="00364142"/>
    <w:rsid w:val="003856BF"/>
    <w:rsid w:val="003E198C"/>
    <w:rsid w:val="003E6002"/>
    <w:rsid w:val="00407A90"/>
    <w:rsid w:val="004145BB"/>
    <w:rsid w:val="00430775"/>
    <w:rsid w:val="00434443"/>
    <w:rsid w:val="004471CB"/>
    <w:rsid w:val="00470171"/>
    <w:rsid w:val="00472894"/>
    <w:rsid w:val="00482366"/>
    <w:rsid w:val="00492F88"/>
    <w:rsid w:val="004B2870"/>
    <w:rsid w:val="004E2463"/>
    <w:rsid w:val="004F1394"/>
    <w:rsid w:val="00506880"/>
    <w:rsid w:val="00521302"/>
    <w:rsid w:val="00543097"/>
    <w:rsid w:val="00543FFA"/>
    <w:rsid w:val="00546906"/>
    <w:rsid w:val="00574163"/>
    <w:rsid w:val="005757BE"/>
    <w:rsid w:val="0059460E"/>
    <w:rsid w:val="005D74A2"/>
    <w:rsid w:val="005D797C"/>
    <w:rsid w:val="005E1FF7"/>
    <w:rsid w:val="005F5F8B"/>
    <w:rsid w:val="00614A6F"/>
    <w:rsid w:val="006173E9"/>
    <w:rsid w:val="006520CD"/>
    <w:rsid w:val="00656B1F"/>
    <w:rsid w:val="0067775C"/>
    <w:rsid w:val="00697642"/>
    <w:rsid w:val="006C7063"/>
    <w:rsid w:val="006D0812"/>
    <w:rsid w:val="006D32B1"/>
    <w:rsid w:val="006D6111"/>
    <w:rsid w:val="006E3E0C"/>
    <w:rsid w:val="006E610F"/>
    <w:rsid w:val="00723703"/>
    <w:rsid w:val="00724FD4"/>
    <w:rsid w:val="00735EB5"/>
    <w:rsid w:val="0074076B"/>
    <w:rsid w:val="00755EBD"/>
    <w:rsid w:val="007841F7"/>
    <w:rsid w:val="00792FE4"/>
    <w:rsid w:val="007B6160"/>
    <w:rsid w:val="00843CB6"/>
    <w:rsid w:val="00847E49"/>
    <w:rsid w:val="00880ADD"/>
    <w:rsid w:val="00890998"/>
    <w:rsid w:val="008B5E44"/>
    <w:rsid w:val="008B6931"/>
    <w:rsid w:val="008C4242"/>
    <w:rsid w:val="008F667B"/>
    <w:rsid w:val="00903767"/>
    <w:rsid w:val="00904A37"/>
    <w:rsid w:val="00913622"/>
    <w:rsid w:val="00917B02"/>
    <w:rsid w:val="009308E1"/>
    <w:rsid w:val="00941DAD"/>
    <w:rsid w:val="009458AD"/>
    <w:rsid w:val="00963CD1"/>
    <w:rsid w:val="009A1A5E"/>
    <w:rsid w:val="009B2517"/>
    <w:rsid w:val="009C2D02"/>
    <w:rsid w:val="009C5C76"/>
    <w:rsid w:val="009C633B"/>
    <w:rsid w:val="009D4D59"/>
    <w:rsid w:val="009E27AF"/>
    <w:rsid w:val="00A535C7"/>
    <w:rsid w:val="00A70B17"/>
    <w:rsid w:val="00AF1B11"/>
    <w:rsid w:val="00B0122F"/>
    <w:rsid w:val="00B10F61"/>
    <w:rsid w:val="00B349A0"/>
    <w:rsid w:val="00B44A9D"/>
    <w:rsid w:val="00B513FC"/>
    <w:rsid w:val="00B92D02"/>
    <w:rsid w:val="00BA6220"/>
    <w:rsid w:val="00BD3589"/>
    <w:rsid w:val="00BE781C"/>
    <w:rsid w:val="00BF6856"/>
    <w:rsid w:val="00C36578"/>
    <w:rsid w:val="00C461E1"/>
    <w:rsid w:val="00C469B3"/>
    <w:rsid w:val="00C52780"/>
    <w:rsid w:val="00C61699"/>
    <w:rsid w:val="00C93348"/>
    <w:rsid w:val="00C96064"/>
    <w:rsid w:val="00CA30F1"/>
    <w:rsid w:val="00CA6DC6"/>
    <w:rsid w:val="00CE572E"/>
    <w:rsid w:val="00CE7EF7"/>
    <w:rsid w:val="00CF6038"/>
    <w:rsid w:val="00D01123"/>
    <w:rsid w:val="00D04C87"/>
    <w:rsid w:val="00D4566C"/>
    <w:rsid w:val="00D6048A"/>
    <w:rsid w:val="00D64332"/>
    <w:rsid w:val="00D71B4F"/>
    <w:rsid w:val="00D939AE"/>
    <w:rsid w:val="00DD7DDD"/>
    <w:rsid w:val="00E11755"/>
    <w:rsid w:val="00E228F7"/>
    <w:rsid w:val="00E420FA"/>
    <w:rsid w:val="00E47D96"/>
    <w:rsid w:val="00E67374"/>
    <w:rsid w:val="00E712E5"/>
    <w:rsid w:val="00E92CE4"/>
    <w:rsid w:val="00EB2E6C"/>
    <w:rsid w:val="00EB6D1C"/>
    <w:rsid w:val="00EC2E6E"/>
    <w:rsid w:val="00ED0339"/>
    <w:rsid w:val="00ED0405"/>
    <w:rsid w:val="00F26A6D"/>
    <w:rsid w:val="00F3752B"/>
    <w:rsid w:val="00F61B9E"/>
    <w:rsid w:val="00FA002D"/>
    <w:rsid w:val="00FA6E60"/>
    <w:rsid w:val="00FD13AB"/>
    <w:rsid w:val="00FF255F"/>
    <w:rsid w:val="00FF6DBB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28649"/>
  <w15:chartTrackingRefBased/>
  <w15:docId w15:val="{87C07FB3-6537-7040-980B-AC652C0F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02"/>
    <w:pPr>
      <w:jc w:val="both"/>
    </w:pPr>
    <w:rPr>
      <w:rFonts w:ascii="Arial" w:hAnsi="Arial"/>
      <w:sz w:val="18"/>
      <w:szCs w:val="24"/>
      <w:lang w:val="pt-BR"/>
    </w:rPr>
  </w:style>
  <w:style w:type="paragraph" w:styleId="Ttulo1">
    <w:name w:val="heading 1"/>
    <w:basedOn w:val="Normal"/>
    <w:next w:val="Normal"/>
    <w:qFormat/>
    <w:rsid w:val="00C461E1"/>
    <w:pPr>
      <w:keepNext/>
      <w:spacing w:before="240" w:after="60"/>
      <w:outlineLvl w:val="0"/>
    </w:pPr>
    <w:rPr>
      <w:rFonts w:cs="Arial"/>
      <w:b/>
      <w:bCs/>
      <w:color w:val="323E4F" w:themeColor="text2" w:themeShade="BF"/>
      <w:kern w:val="32"/>
      <w:sz w:val="36"/>
      <w:szCs w:val="32"/>
    </w:rPr>
  </w:style>
  <w:style w:type="paragraph" w:styleId="Ttulo2">
    <w:name w:val="heading 2"/>
    <w:basedOn w:val="Normal"/>
    <w:next w:val="Normal"/>
    <w:link w:val="Ttulo2Char"/>
    <w:qFormat/>
    <w:rsid w:val="00FF7F20"/>
    <w:pPr>
      <w:keepNext/>
      <w:numPr>
        <w:numId w:val="2"/>
      </w:numPr>
      <w:pBdr>
        <w:top w:val="single" w:sz="4" w:space="2" w:color="E5EAEF"/>
        <w:left w:val="single" w:sz="4" w:space="2" w:color="E5EAEF"/>
        <w:bottom w:val="single" w:sz="4" w:space="2" w:color="E5EAEF"/>
        <w:right w:val="single" w:sz="4" w:space="2" w:color="E5EAEF"/>
      </w:pBdr>
      <w:shd w:val="clear" w:color="auto" w:fill="E5EAEF"/>
      <w:spacing w:before="120" w:after="240"/>
      <w:ind w:left="358" w:right="74" w:hanging="284"/>
      <w:outlineLvl w:val="1"/>
    </w:pPr>
    <w:rPr>
      <w:rFonts w:cs="Arial"/>
      <w:b/>
      <w:bCs/>
      <w:iCs/>
      <w:caps/>
      <w:color w:val="000000" w:themeColor="text1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rsid w:val="00FF7F20"/>
    <w:rPr>
      <w:rFonts w:ascii="Arial" w:hAnsi="Arial" w:cs="Arial"/>
      <w:b/>
      <w:bCs/>
      <w:iCs/>
      <w:caps/>
      <w:color w:val="000000" w:themeColor="text1"/>
      <w:sz w:val="22"/>
      <w:szCs w:val="28"/>
      <w:shd w:val="clear" w:color="auto" w:fill="E5EAEF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80ADD"/>
    <w:rPr>
      <w:sz w:val="24"/>
      <w:szCs w:val="24"/>
    </w:rPr>
  </w:style>
  <w:style w:type="paragraph" w:styleId="SemEspaamento">
    <w:name w:val="No Spacing"/>
    <w:uiPriority w:val="1"/>
    <w:qFormat/>
    <w:rsid w:val="00E228F7"/>
    <w:rPr>
      <w:rFonts w:ascii="Arial" w:hAnsi="Arial"/>
      <w:sz w:val="22"/>
      <w:szCs w:val="24"/>
      <w:lang w:val="pt-BR"/>
    </w:rPr>
  </w:style>
  <w:style w:type="table" w:styleId="Tabelacomgrade">
    <w:name w:val="Table Grid"/>
    <w:basedOn w:val="Tabelanormal"/>
    <w:rsid w:val="00D93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Secao">
    <w:name w:val="Titulo Secao"/>
    <w:basedOn w:val="Normal"/>
    <w:link w:val="TituloSecaoChar"/>
    <w:qFormat/>
    <w:rsid w:val="00037FFD"/>
    <w:pPr>
      <w:jc w:val="left"/>
    </w:pPr>
    <w:rPr>
      <w:b/>
      <w:bCs/>
    </w:rPr>
  </w:style>
  <w:style w:type="character" w:customStyle="1" w:styleId="TituloSecaoChar">
    <w:name w:val="Titulo Secao Char"/>
    <w:basedOn w:val="Fontepargpadro"/>
    <w:link w:val="TituloSecao"/>
    <w:rsid w:val="00037FFD"/>
    <w:rPr>
      <w:rFonts w:ascii="Arial" w:hAnsi="Arial"/>
      <w:b/>
      <w:bCs/>
      <w:sz w:val="18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90B97B9C5044A4EF0C7E92A6C066" ma:contentTypeVersion="3" ma:contentTypeDescription="Create a new document." ma:contentTypeScope="" ma:versionID="d781d4b5d3cfc4b3885eedc7f76cb8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a92ef11e2aa8fd1e29c2d5849e15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23100-54DB-4AB7-9668-E4876964A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81440-76B9-43C2-A50B-53A839E0D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B253D-420D-435A-8ABF-1732C7EA9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651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Standard Operating Procedure</vt:lpstr>
      <vt:lpstr>Standard Operating Procedure</vt:lpstr>
      <vt:lpstr>Standard Operating Procedure</vt:lpstr>
      <vt:lpstr>    1.	Purpose</vt:lpstr>
      <vt:lpstr>    2.	Scope</vt:lpstr>
      <vt:lpstr>    3.	Prerequisites</vt:lpstr>
      <vt:lpstr>    4.	Responsibilities</vt:lpstr>
      <vt:lpstr>    5.	Procedure</vt:lpstr>
      <vt:lpstr>    6.	References</vt:lpstr>
      <vt:lpstr>    7. 	Definitions </vt:lpstr>
    </vt:vector>
  </TitlesOfParts>
  <Company>user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subject/>
  <dc:creator>QualiSys</dc:creator>
  <cp:keywords/>
  <dc:description/>
  <cp:lastModifiedBy>Rafael Rodrigues</cp:lastModifiedBy>
  <cp:revision>4</cp:revision>
  <cp:lastPrinted>2022-04-26T17:22:00Z</cp:lastPrinted>
  <dcterms:created xsi:type="dcterms:W3CDTF">2022-04-28T18:58:00Z</dcterms:created>
  <dcterms:modified xsi:type="dcterms:W3CDTF">2022-04-28T19:07:00Z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0x010100D4E690B97B9C5044A4EF0C7E92A6C066</vt:lpwstr>
  </property>
</Properties>
</file>